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8A3" w14:textId="2FAD93FB" w:rsidR="007F2571" w:rsidRDefault="000E769B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TRUPIĘGI</w:t>
      </w:r>
    </w:p>
    <w:p w14:paraId="5F0BA3B1" w14:textId="530B77AF" w:rsidR="007F2571" w:rsidRDefault="000E769B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4"/>
          <w:szCs w:val="24"/>
        </w:rPr>
      </w:pPr>
      <w:bookmarkStart w:id="0" w:name="_rjsvrdvgle8q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„</w:t>
      </w:r>
      <w:proofErr w:type="spellStart"/>
      <w:r w:rsidR="00A97517">
        <w:rPr>
          <w:rFonts w:ascii="Arial" w:eastAsia="Arial" w:hAnsi="Arial" w:cs="Arial"/>
          <w:color w:val="000000"/>
          <w:sz w:val="24"/>
          <w:szCs w:val="24"/>
        </w:rPr>
        <w:t>lesman</w:t>
      </w:r>
      <w:proofErr w:type="spellEnd"/>
      <w:r w:rsidR="00A97517">
        <w:rPr>
          <w:rFonts w:ascii="Arial" w:eastAsia="Arial" w:hAnsi="Arial" w:cs="Arial"/>
          <w:color w:val="000000"/>
          <w:sz w:val="24"/>
          <w:szCs w:val="24"/>
        </w:rPr>
        <w:t xml:space="preserve"> BOSO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14:paraId="5C93AE84" w14:textId="79FB4545" w:rsidR="007F2571" w:rsidRDefault="00C634EC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666666"/>
          <w:sz w:val="16"/>
          <w:szCs w:val="16"/>
        </w:rPr>
      </w:pPr>
      <w:bookmarkStart w:id="1" w:name="_j2zjgj1xwv3w" w:colFirst="0" w:colLast="0"/>
      <w:bookmarkEnd w:id="1"/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AE8AB12" wp14:editId="78687F6B">
            <wp:simplePos x="0" y="0"/>
            <wp:positionH relativeFrom="margin">
              <wp:align>left</wp:align>
            </wp:positionH>
            <wp:positionV relativeFrom="paragraph">
              <wp:posOffset>225070</wp:posOffset>
            </wp:positionV>
            <wp:extent cx="3024505" cy="3024505"/>
            <wp:effectExtent l="0" t="0" r="4445" b="4445"/>
            <wp:wrapSquare wrapText="bothSides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9B">
        <w:rPr>
          <w:rFonts w:ascii="Arial" w:eastAsia="Arial" w:hAnsi="Arial" w:cs="Arial"/>
          <w:b w:val="0"/>
          <w:color w:val="666666"/>
          <w:sz w:val="16"/>
          <w:szCs w:val="16"/>
        </w:rPr>
        <w:t>muzyczna interpretacja poezji Bolesława Leśmiana</w:t>
      </w:r>
    </w:p>
    <w:p w14:paraId="61E85762" w14:textId="57EF6714" w:rsidR="00C634EC" w:rsidRPr="00FA26E1" w:rsidRDefault="00C634EC" w:rsidP="00C634EC">
      <w:pPr>
        <w:rPr>
          <w:rFonts w:ascii="Garamond" w:eastAsia="Arial" w:hAnsi="Garamond" w:cs="Arial"/>
          <w:b/>
          <w:i/>
          <w:color w:val="auto"/>
          <w:sz w:val="18"/>
          <w:szCs w:val="18"/>
        </w:rPr>
      </w:pPr>
      <w:bookmarkStart w:id="2" w:name="_igw9g4gtg8cj" w:colFirst="0" w:colLast="0"/>
      <w:bookmarkEnd w:id="2"/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 xml:space="preserve">“Ja - poeta, co z nędzy chciałem się wymigać, </w:t>
      </w:r>
    </w:p>
    <w:p w14:paraId="296D43FD" w14:textId="79C8E1A5" w:rsidR="00C634EC" w:rsidRPr="00FA26E1" w:rsidRDefault="00C634EC" w:rsidP="00C634EC">
      <w:pPr>
        <w:spacing w:before="0"/>
        <w:rPr>
          <w:rFonts w:ascii="Garamond" w:eastAsia="Arial" w:hAnsi="Garamond" w:cs="Arial"/>
          <w:b/>
          <w:i/>
          <w:color w:val="auto"/>
          <w:sz w:val="18"/>
          <w:szCs w:val="18"/>
        </w:rPr>
      </w:pPr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>Aby śpiewać bez troski i wieczność rozstrzygać,</w:t>
      </w:r>
    </w:p>
    <w:p w14:paraId="5FD5FE46" w14:textId="7ECB3CF4" w:rsidR="00C634EC" w:rsidRPr="00FA26E1" w:rsidRDefault="00C634EC" w:rsidP="00C634EC">
      <w:pPr>
        <w:spacing w:before="0"/>
        <w:rPr>
          <w:rFonts w:ascii="Garamond" w:eastAsia="Arial" w:hAnsi="Garamond" w:cs="Arial"/>
          <w:b/>
          <w:i/>
          <w:color w:val="auto"/>
          <w:sz w:val="18"/>
          <w:szCs w:val="18"/>
        </w:rPr>
      </w:pPr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>Gdy mnie w noc okradziono, drwię z ziemskiej mitręgi,</w:t>
      </w:r>
    </w:p>
    <w:p w14:paraId="2F88BA91" w14:textId="4AC6336E" w:rsidR="00C634EC" w:rsidRPr="00FA26E1" w:rsidRDefault="00C634EC" w:rsidP="00C634EC">
      <w:pPr>
        <w:spacing w:before="0"/>
        <w:rPr>
          <w:rFonts w:ascii="Garamond" w:eastAsia="Arial" w:hAnsi="Garamond" w:cs="Arial"/>
          <w:b/>
          <w:i/>
          <w:color w:val="auto"/>
          <w:sz w:val="18"/>
          <w:szCs w:val="18"/>
        </w:rPr>
      </w:pPr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 xml:space="preserve">Bo wiem, że tam - w zaświatach mam nowe </w:t>
      </w:r>
      <w:proofErr w:type="spellStart"/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>trupięgi</w:t>
      </w:r>
      <w:proofErr w:type="spellEnd"/>
      <w:r w:rsidRPr="00FA26E1">
        <w:rPr>
          <w:rFonts w:ascii="Garamond" w:eastAsia="Arial" w:hAnsi="Garamond" w:cs="Arial"/>
          <w:b/>
          <w:i/>
          <w:color w:val="auto"/>
          <w:sz w:val="18"/>
          <w:szCs w:val="18"/>
        </w:rPr>
        <w:t>!”</w:t>
      </w:r>
    </w:p>
    <w:p w14:paraId="2B6A1F2C" w14:textId="31842797" w:rsidR="00C634EC" w:rsidRPr="00FA26E1" w:rsidRDefault="00FA26E1" w:rsidP="00C634EC">
      <w:pPr>
        <w:rPr>
          <w:rFonts w:ascii="Garamond" w:eastAsia="Arial" w:hAnsi="Garamond" w:cs="Arial"/>
          <w:b/>
          <w:i/>
          <w:iCs/>
          <w:color w:val="auto"/>
          <w:sz w:val="16"/>
          <w:szCs w:val="16"/>
        </w:rPr>
      </w:pPr>
      <w:r>
        <w:rPr>
          <w:rFonts w:ascii="Garamond" w:eastAsia="Arial" w:hAnsi="Garamond" w:cs="Arial"/>
          <w:b/>
          <w:i/>
          <w:iCs/>
          <w:color w:val="auto"/>
          <w:sz w:val="16"/>
          <w:szCs w:val="16"/>
        </w:rPr>
        <w:t xml:space="preserve">                                                                            </w:t>
      </w:r>
      <w:r w:rsidR="00C634EC" w:rsidRPr="00FA26E1">
        <w:rPr>
          <w:rFonts w:ascii="Garamond" w:eastAsia="Arial" w:hAnsi="Garamond" w:cs="Arial"/>
          <w:b/>
          <w:i/>
          <w:iCs/>
          <w:color w:val="auto"/>
          <w:sz w:val="16"/>
          <w:szCs w:val="16"/>
        </w:rPr>
        <w:t>Bolesław Leśmian - „</w:t>
      </w:r>
      <w:proofErr w:type="spellStart"/>
      <w:r w:rsidR="00C634EC" w:rsidRPr="00FA26E1">
        <w:rPr>
          <w:rFonts w:ascii="Garamond" w:eastAsia="Arial" w:hAnsi="Garamond" w:cs="Arial"/>
          <w:b/>
          <w:i/>
          <w:iCs/>
          <w:color w:val="auto"/>
          <w:sz w:val="16"/>
          <w:szCs w:val="16"/>
        </w:rPr>
        <w:t>Trupięgi</w:t>
      </w:r>
      <w:proofErr w:type="spellEnd"/>
    </w:p>
    <w:p w14:paraId="1A5E50E1" w14:textId="3342B571" w:rsidR="00C634EC" w:rsidRPr="007A2485" w:rsidRDefault="00C634EC" w:rsidP="00C634EC">
      <w:pPr>
        <w:jc w:val="both"/>
        <w:rPr>
          <w:rFonts w:ascii="Arial" w:eastAsia="Arial" w:hAnsi="Arial" w:cs="Arial"/>
          <w:b/>
          <w:i/>
          <w:iCs/>
          <w:color w:val="000000"/>
          <w:sz w:val="16"/>
          <w:szCs w:val="16"/>
        </w:rPr>
      </w:pPr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>„</w:t>
      </w:r>
      <w:proofErr w:type="spellStart"/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>Trupięgi</w:t>
      </w:r>
      <w:proofErr w:type="spellEnd"/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 xml:space="preserve">, budują nieco mroczny, nieco uduchowiony nastrój, choć czasami śmieją się, drwiąc “z ziemskiej mitręgi”. Drwią też sami </w:t>
      </w:r>
      <w:r w:rsidR="00FA26E1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 xml:space="preserve">         </w:t>
      </w:r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>z siebie, improwizują i bawią się swawolnie dźwiękiem i słowem. Wszystkie uczucia wyzwalają  w miksturze podczas koncertów, budując nastrój i w mig go obalając, to romantyczna przygoda, zaskakująca żonglerka emocjami.</w:t>
      </w:r>
    </w:p>
    <w:p w14:paraId="2F5189FA" w14:textId="1CE10BDB" w:rsidR="00C634EC" w:rsidRDefault="00C634EC" w:rsidP="00C634EC">
      <w:pPr>
        <w:jc w:val="both"/>
        <w:rPr>
          <w:rFonts w:ascii="Arial" w:eastAsia="Arial" w:hAnsi="Arial" w:cs="Arial"/>
          <w:b/>
          <w:i/>
          <w:iCs/>
          <w:color w:val="000000"/>
          <w:sz w:val="16"/>
          <w:szCs w:val="16"/>
        </w:rPr>
      </w:pPr>
      <w:proofErr w:type="spellStart"/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>Trupięgi</w:t>
      </w:r>
      <w:proofErr w:type="spellEnd"/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 xml:space="preserve"> na żywo, to koncert, który zostawia trwały ślad i pozwala odsunąć na bok to, co dręczy. To tak, jakby z deszczu w zimną noc przejść nagle do ciepłego salonu</w:t>
      </w:r>
      <w:r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 xml:space="preserve"> </w:t>
      </w:r>
      <w:r w:rsidRPr="007A2485">
        <w:rPr>
          <w:rFonts w:ascii="Arial" w:eastAsia="Arial" w:hAnsi="Arial" w:cs="Arial"/>
          <w:b/>
          <w:i/>
          <w:iCs/>
          <w:color w:val="000000"/>
          <w:sz w:val="16"/>
          <w:szCs w:val="16"/>
        </w:rPr>
        <w:t>z głębokim fotelem, gorącą herbatą na stoliku i płonącym jaskrawo drewnem w kominku. Drżące powietrze, pełne dźwięków w niemalże uchwytnych falach, rozgrzane uczuciami…”</w:t>
      </w:r>
    </w:p>
    <w:p w14:paraId="6627052C" w14:textId="42E153D1" w:rsidR="00C634EC" w:rsidRPr="007A2485" w:rsidRDefault="00FA26E1" w:rsidP="00C634EC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*****  TRUPIĘGI   </w:t>
      </w:r>
      <w:r w:rsidR="00C634EC">
        <w:rPr>
          <w:rFonts w:ascii="Arial" w:eastAsia="Arial" w:hAnsi="Arial" w:cs="Arial"/>
          <w:b/>
          <w:color w:val="000000"/>
          <w:sz w:val="16"/>
          <w:szCs w:val="16"/>
        </w:rPr>
        <w:t>**************************************************************</w:t>
      </w:r>
    </w:p>
    <w:p w14:paraId="01FE6286" w14:textId="0B6B4B7E" w:rsidR="00C634EC" w:rsidRPr="00C634EC" w:rsidRDefault="00C634EC" w:rsidP="00C634EC">
      <w:pPr>
        <w:jc w:val="both"/>
        <w:rPr>
          <w:rFonts w:ascii="Arial" w:eastAsia="Arial" w:hAnsi="Arial" w:cs="Arial"/>
          <w:color w:val="434343"/>
          <w:sz w:val="17"/>
          <w:szCs w:val="17"/>
        </w:rPr>
      </w:pPr>
      <w:r w:rsidRPr="00C634EC">
        <w:rPr>
          <w:rFonts w:ascii="Arial" w:eastAsia="Arial" w:hAnsi="Arial" w:cs="Arial"/>
          <w:color w:val="434343"/>
          <w:sz w:val="17"/>
          <w:szCs w:val="17"/>
        </w:rPr>
        <w:t>Powstaliśmy w zasadzie w formie prezentu urodzinowego, ale pomysł, przypadł nam do gustu tak bardzo, że kontynuujemy projekt, rozwijamy go i koncertujemy z nim z sukcesami. Nazwa zespołu zapożyczona jest od tytułu  jednego z wierszy Bolesława Leśmiana, a teksty w olbrzymiej większości są właśnie tegoż autora.</w:t>
      </w:r>
    </w:p>
    <w:p w14:paraId="1716539F" w14:textId="5DF48AD6" w:rsidR="00C634EC" w:rsidRPr="00C634EC" w:rsidRDefault="00C634EC" w:rsidP="00C634EC">
      <w:pPr>
        <w:jc w:val="both"/>
        <w:rPr>
          <w:rFonts w:ascii="Arial" w:eastAsia="Arial" w:hAnsi="Arial" w:cs="Arial"/>
          <w:color w:val="434343"/>
          <w:sz w:val="17"/>
          <w:szCs w:val="17"/>
        </w:rPr>
      </w:pPr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Poezję interpretujemy na swój indywidualny i niepowtarzalny sposób, czasami na przekór, czasami wprost. Można było już nas  usłyszeć </w:t>
      </w:r>
      <w:r w:rsidR="00FA26E1">
        <w:rPr>
          <w:rFonts w:ascii="Arial" w:eastAsia="Arial" w:hAnsi="Arial" w:cs="Arial"/>
          <w:color w:val="434343"/>
          <w:sz w:val="17"/>
          <w:szCs w:val="17"/>
        </w:rPr>
        <w:t xml:space="preserve">  </w:t>
      </w:r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i zobaczyć "na żywo" m.in. w krakowskiej Piwnicy Pod Baranami, </w:t>
      </w:r>
      <w:r w:rsidR="00FA26E1">
        <w:rPr>
          <w:rFonts w:ascii="Arial" w:eastAsia="Arial" w:hAnsi="Arial" w:cs="Arial"/>
          <w:color w:val="434343"/>
          <w:sz w:val="17"/>
          <w:szCs w:val="17"/>
        </w:rPr>
        <w:t xml:space="preserve">     </w:t>
      </w:r>
      <w:r w:rsidRPr="00C634EC">
        <w:rPr>
          <w:rFonts w:ascii="Arial" w:eastAsia="Arial" w:hAnsi="Arial" w:cs="Arial"/>
          <w:color w:val="434343"/>
          <w:sz w:val="17"/>
          <w:szCs w:val="17"/>
        </w:rPr>
        <w:t>w Krakowskim Salonie Poezji w Bibliotece Wojewódzkiej w Zielonej Górze, w Bibliotece Publicznej</w:t>
      </w:r>
      <w:r w:rsidR="00FA26E1">
        <w:rPr>
          <w:rFonts w:ascii="Arial" w:eastAsia="Arial" w:hAnsi="Arial" w:cs="Arial"/>
          <w:color w:val="434343"/>
          <w:sz w:val="17"/>
          <w:szCs w:val="17"/>
        </w:rPr>
        <w:t xml:space="preserve"> </w:t>
      </w:r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w Sulęcinie, podczas słynnego festiwalu w Piwnicy Kany, podczas Ińskiego Lata Filmowego,  </w:t>
      </w:r>
      <w:r w:rsidR="00FA26E1">
        <w:rPr>
          <w:rFonts w:ascii="Arial" w:eastAsia="Arial" w:hAnsi="Arial" w:cs="Arial"/>
          <w:color w:val="434343"/>
          <w:sz w:val="17"/>
          <w:szCs w:val="17"/>
        </w:rPr>
        <w:t xml:space="preserve">             </w:t>
      </w:r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w wielu klubach, salach koncertowych, schroniskach, w domach kultury, knajpkach, w gąszczu leśnym, w starych stodołach, </w:t>
      </w:r>
      <w:r w:rsidR="00FA26E1">
        <w:rPr>
          <w:rFonts w:ascii="Arial" w:eastAsia="Arial" w:hAnsi="Arial" w:cs="Arial"/>
          <w:color w:val="434343"/>
          <w:sz w:val="17"/>
          <w:szCs w:val="17"/>
        </w:rPr>
        <w:t xml:space="preserve">                 </w:t>
      </w:r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w bibliotekach i w innych miejscach, czasami bardzo nietypowych. Zagraliśmy na kilku festiwalach takich jak: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AkuStyczeń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,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transVocale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,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Folklorum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, II Noc Kultury, a także zagranicą na: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Liederlauschen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am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Rand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– Das Open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Air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Festiwal w Berlinie, 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Liederlauschen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am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Rand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 xml:space="preserve"> – </w:t>
      </w:r>
      <w:proofErr w:type="spellStart"/>
      <w:r w:rsidRPr="00C634EC">
        <w:rPr>
          <w:rFonts w:ascii="Arial" w:eastAsia="Arial" w:hAnsi="Arial" w:cs="Arial"/>
          <w:color w:val="434343"/>
          <w:sz w:val="17"/>
          <w:szCs w:val="17"/>
        </w:rPr>
        <w:t>Oderaue</w:t>
      </w:r>
      <w:proofErr w:type="spellEnd"/>
      <w:r w:rsidRPr="00C634EC">
        <w:rPr>
          <w:rFonts w:ascii="Arial" w:eastAsia="Arial" w:hAnsi="Arial" w:cs="Arial"/>
          <w:color w:val="434343"/>
          <w:sz w:val="17"/>
          <w:szCs w:val="17"/>
        </w:rPr>
        <w:t>.</w:t>
      </w:r>
    </w:p>
    <w:p w14:paraId="1AEC5EB3" w14:textId="3916C540" w:rsidR="00031857" w:rsidRDefault="000E769B" w:rsidP="00031857">
      <w:pPr>
        <w:jc w:val="both"/>
        <w:rPr>
          <w:rFonts w:ascii="Arial" w:eastAsia="Arial" w:hAnsi="Arial" w:cs="Arial"/>
          <w:b/>
          <w:bCs/>
          <w:i/>
          <w:iCs/>
          <w:color w:val="434343"/>
          <w:sz w:val="20"/>
          <w:szCs w:val="20"/>
        </w:rPr>
      </w:pP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Koncert zespołu </w:t>
      </w:r>
      <w:proofErr w:type="spellStart"/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Trupięgi</w:t>
      </w:r>
      <w:proofErr w:type="spellEnd"/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to</w:t>
      </w:r>
      <w:r w:rsidR="006D6725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ponad</w:t>
      </w: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E00BBB"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8</w:t>
      </w: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0 minut obcowania z poezją Bolesława Leśmiana w wyjątkowej scenografii oraz niecodziennej oprawie muzycznej</w:t>
      </w:r>
      <w:r w:rsid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       </w:t>
      </w: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 interpretacji. Podczas koncertu zabieramy słuchaczy w</w:t>
      </w:r>
      <w:r w:rsidR="00031857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nieoczywisty, </w:t>
      </w:r>
      <w:proofErr w:type="spellStart"/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pół</w:t>
      </w:r>
      <w:bookmarkStart w:id="3" w:name="_ybnllkz4tdir" w:colFirst="0" w:colLast="0"/>
      <w:bookmarkEnd w:id="3"/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baśniowy</w:t>
      </w:r>
      <w:proofErr w:type="spellEnd"/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, oniryczny świat zarówno powagi i grozy</w:t>
      </w:r>
      <w:r w:rsidR="00F05987"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,</w:t>
      </w:r>
      <w:r w:rsidRPr="00FA26E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jak i miłości i śmiechu. Jeśli chcecie doświadczyć tego wszystkiego, zaproście nas do siebie.</w:t>
      </w:r>
      <w:r w:rsidR="00C634EC" w:rsidRPr="00FA26E1">
        <w:rPr>
          <w:rFonts w:ascii="Arial" w:eastAsia="Arial" w:hAnsi="Arial" w:cs="Arial"/>
          <w:b/>
          <w:bCs/>
          <w:i/>
          <w:iCs/>
          <w:color w:val="434343"/>
          <w:sz w:val="20"/>
          <w:szCs w:val="20"/>
        </w:rPr>
        <w:t xml:space="preserve"> </w:t>
      </w:r>
    </w:p>
    <w:p w14:paraId="4FC3CC21" w14:textId="7F600D10" w:rsidR="00C634EC" w:rsidRPr="00031857" w:rsidRDefault="00031857" w:rsidP="00031857">
      <w:pPr>
        <w:jc w:val="both"/>
        <w:rPr>
          <w:rFonts w:ascii="Arial" w:eastAsia="Arial" w:hAnsi="Arial" w:cs="Arial"/>
          <w:i/>
          <w:iCs/>
          <w:color w:val="434343"/>
          <w:sz w:val="20"/>
          <w:szCs w:val="20"/>
        </w:rPr>
      </w:pPr>
      <w:r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>Mamy</w:t>
      </w:r>
      <w:r w:rsidR="00C634EC"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 xml:space="preserve"> też swój mały, objazdowy, klimatyczny festiwal, który pod nazwą </w:t>
      </w:r>
      <w:r w:rsidR="00C634EC" w:rsidRPr="00031857">
        <w:rPr>
          <w:rFonts w:ascii="Arial" w:eastAsia="Arial" w:hAnsi="Arial" w:cs="Arial"/>
          <w:b/>
          <w:bCs/>
          <w:i/>
          <w:iCs/>
          <w:color w:val="434343"/>
          <w:sz w:val="20"/>
          <w:szCs w:val="20"/>
        </w:rPr>
        <w:t>"</w:t>
      </w:r>
      <w:proofErr w:type="spellStart"/>
      <w:r w:rsidR="00C634EC" w:rsidRPr="00031857">
        <w:rPr>
          <w:rFonts w:ascii="Arial" w:eastAsia="Arial" w:hAnsi="Arial" w:cs="Arial"/>
          <w:b/>
          <w:bCs/>
          <w:i/>
          <w:iCs/>
          <w:color w:val="434343"/>
          <w:sz w:val="20"/>
          <w:szCs w:val="20"/>
        </w:rPr>
        <w:t>Dziejba</w:t>
      </w:r>
      <w:proofErr w:type="spellEnd"/>
      <w:r w:rsidR="00C634EC" w:rsidRPr="00031857">
        <w:rPr>
          <w:rFonts w:ascii="Arial" w:eastAsia="Arial" w:hAnsi="Arial" w:cs="Arial"/>
          <w:b/>
          <w:bCs/>
          <w:i/>
          <w:iCs/>
          <w:color w:val="434343"/>
          <w:sz w:val="20"/>
          <w:szCs w:val="20"/>
        </w:rPr>
        <w:t xml:space="preserve"> Leśna"</w:t>
      </w:r>
      <w:r w:rsidR="00C634EC"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 xml:space="preserve"> jest spontanicznym spotkaniem ludzi zakochanych</w:t>
      </w:r>
      <w:r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 xml:space="preserve"> </w:t>
      </w:r>
      <w:r w:rsidR="00C634EC"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>w muzyce,</w:t>
      </w:r>
      <w:r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 xml:space="preserve"> </w:t>
      </w:r>
      <w:r w:rsidR="00C634EC" w:rsidRPr="00031857">
        <w:rPr>
          <w:rFonts w:ascii="Arial" w:eastAsia="Arial" w:hAnsi="Arial" w:cs="Arial"/>
          <w:i/>
          <w:iCs/>
          <w:color w:val="434343"/>
          <w:sz w:val="20"/>
          <w:szCs w:val="20"/>
        </w:rPr>
        <w:t>poezji, naturze i medytacji.</w:t>
      </w:r>
    </w:p>
    <w:p w14:paraId="2799280F" w14:textId="77777777" w:rsidR="00C634EC" w:rsidRDefault="00C634EC" w:rsidP="00C6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4B2F97">
        <w:rPr>
          <w:rFonts w:ascii="Arial" w:eastAsia="Arial" w:hAnsi="Arial" w:cs="Arial"/>
          <w:b/>
          <w:color w:val="000000"/>
          <w:sz w:val="18"/>
          <w:szCs w:val="18"/>
        </w:rPr>
        <w:t>Skład zespołu:</w:t>
      </w:r>
    </w:p>
    <w:p w14:paraId="2EB0A9F4" w14:textId="77777777" w:rsidR="00C634EC" w:rsidRPr="004F1029" w:rsidRDefault="00C634EC" w:rsidP="0003185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Katarzyna </w:t>
      </w:r>
      <w:proofErr w:type="spellStart"/>
      <w:r w:rsidRPr="004F1029">
        <w:rPr>
          <w:rFonts w:ascii="Arial" w:eastAsia="Arial" w:hAnsi="Arial" w:cs="Arial"/>
          <w:b/>
          <w:color w:val="000000"/>
          <w:sz w:val="18"/>
          <w:szCs w:val="18"/>
        </w:rPr>
        <w:t>Gardz</w:t>
      </w:r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r w:rsidRPr="004F1029">
        <w:rPr>
          <w:rFonts w:ascii="Arial" w:eastAsia="Arial" w:hAnsi="Arial" w:cs="Arial"/>
          <w:b/>
          <w:color w:val="000000"/>
          <w:sz w:val="18"/>
          <w:szCs w:val="18"/>
        </w:rPr>
        <w:t>ejewska</w:t>
      </w:r>
      <w:proofErr w:type="spellEnd"/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 – głos</w:t>
      </w:r>
    </w:p>
    <w:p w14:paraId="4A74C1B1" w14:textId="21079CE0" w:rsidR="00C634EC" w:rsidRPr="004F1029" w:rsidRDefault="00C634EC" w:rsidP="0003185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Jacek Filipek – </w:t>
      </w:r>
      <w:proofErr w:type="spellStart"/>
      <w:r w:rsidR="00031857">
        <w:rPr>
          <w:rFonts w:ascii="Arial" w:eastAsia="Arial" w:hAnsi="Arial" w:cs="Arial"/>
          <w:b/>
          <w:color w:val="000000"/>
          <w:sz w:val="18"/>
          <w:szCs w:val="18"/>
        </w:rPr>
        <w:t>perkusjonalia</w:t>
      </w:r>
      <w:proofErr w:type="spellEnd"/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, </w:t>
      </w:r>
    </w:p>
    <w:p w14:paraId="7C378B26" w14:textId="775EED85" w:rsidR="00C634EC" w:rsidRPr="004F1029" w:rsidRDefault="00C634EC" w:rsidP="0003185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Jerzy </w:t>
      </w:r>
      <w:proofErr w:type="spellStart"/>
      <w:r w:rsidRPr="004F1029">
        <w:rPr>
          <w:rFonts w:ascii="Arial" w:eastAsia="Arial" w:hAnsi="Arial" w:cs="Arial"/>
          <w:b/>
          <w:color w:val="000000"/>
          <w:sz w:val="18"/>
          <w:szCs w:val="18"/>
        </w:rPr>
        <w:t>Hippmann</w:t>
      </w:r>
      <w:proofErr w:type="spellEnd"/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 – gitara basowa, głos</w:t>
      </w:r>
    </w:p>
    <w:p w14:paraId="79E22790" w14:textId="77777777" w:rsidR="00C634EC" w:rsidRDefault="00C634EC" w:rsidP="0003185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 w:rsidRPr="004F1029">
        <w:rPr>
          <w:rFonts w:ascii="Arial" w:eastAsia="Arial" w:hAnsi="Arial" w:cs="Arial"/>
          <w:b/>
          <w:color w:val="000000"/>
          <w:sz w:val="18"/>
          <w:szCs w:val="18"/>
        </w:rPr>
        <w:t xml:space="preserve">Kosma Kowalski – gitara akustyczna, </w:t>
      </w:r>
    </w:p>
    <w:p w14:paraId="7414BBC4" w14:textId="71367F5F" w:rsidR="00C634EC" w:rsidRDefault="00C634EC" w:rsidP="00031857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Filip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Słowiakowski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FA26E1">
        <w:rPr>
          <w:rFonts w:ascii="Arial" w:eastAsia="Arial" w:hAnsi="Arial" w:cs="Arial"/>
          <w:b/>
          <w:color w:val="000000"/>
          <w:sz w:val="18"/>
          <w:szCs w:val="18"/>
        </w:rPr>
        <w:t>–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031857" w:rsidRPr="004F1029">
        <w:rPr>
          <w:rFonts w:ascii="Arial" w:eastAsia="Arial" w:hAnsi="Arial" w:cs="Arial"/>
          <w:b/>
          <w:color w:val="000000"/>
          <w:sz w:val="18"/>
          <w:szCs w:val="18"/>
        </w:rPr>
        <w:t>instrumenty perkusyjne</w:t>
      </w:r>
    </w:p>
    <w:p w14:paraId="10DCD2AF" w14:textId="77777777" w:rsidR="00FA26E1" w:rsidRPr="004F1029" w:rsidRDefault="00FA26E1" w:rsidP="00FA26E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AB4584D" w14:textId="77777777" w:rsidR="00C634EC" w:rsidRDefault="00C634EC" w:rsidP="00C634EC">
      <w:pPr>
        <w:spacing w:before="0"/>
        <w:jc w:val="both"/>
        <w:rPr>
          <w:rFonts w:ascii="Arial" w:eastAsia="Arial" w:hAnsi="Arial" w:cs="Arial"/>
          <w:color w:val="434343"/>
          <w:sz w:val="18"/>
          <w:szCs w:val="18"/>
        </w:rPr>
      </w:pPr>
      <w:r w:rsidRPr="004B2F97">
        <w:rPr>
          <w:rFonts w:ascii="Arial" w:eastAsia="Arial" w:hAnsi="Arial" w:cs="Arial"/>
          <w:b/>
          <w:bCs/>
          <w:color w:val="434343"/>
          <w:sz w:val="18"/>
          <w:szCs w:val="18"/>
        </w:rPr>
        <w:t>15 maja 2020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 xml:space="preserve"> ukazał się </w:t>
      </w:r>
      <w:r>
        <w:rPr>
          <w:rFonts w:ascii="Arial" w:eastAsia="Arial" w:hAnsi="Arial" w:cs="Arial"/>
          <w:color w:val="434343"/>
          <w:sz w:val="18"/>
          <w:szCs w:val="18"/>
        </w:rPr>
        <w:t xml:space="preserve">debiutancki 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 xml:space="preserve"> album zespołu zatytułowany </w:t>
      </w:r>
      <w:r w:rsidRPr="004B2F97">
        <w:rPr>
          <w:rFonts w:ascii="Arial" w:eastAsia="Arial" w:hAnsi="Arial" w:cs="Arial"/>
          <w:b/>
          <w:bCs/>
          <w:color w:val="434343"/>
          <w:sz w:val="18"/>
          <w:szCs w:val="18"/>
        </w:rPr>
        <w:t>„</w:t>
      </w:r>
      <w:proofErr w:type="spellStart"/>
      <w:r w:rsidRPr="004B2F97">
        <w:rPr>
          <w:rFonts w:ascii="Arial" w:eastAsia="Arial" w:hAnsi="Arial" w:cs="Arial"/>
          <w:b/>
          <w:bCs/>
          <w:color w:val="434343"/>
          <w:sz w:val="18"/>
          <w:szCs w:val="18"/>
        </w:rPr>
        <w:t>lesman</w:t>
      </w:r>
      <w:proofErr w:type="spellEnd"/>
      <w:r w:rsidRPr="004B2F97">
        <w:rPr>
          <w:rFonts w:ascii="Arial" w:eastAsia="Arial" w:hAnsi="Arial" w:cs="Arial"/>
          <w:b/>
          <w:bCs/>
          <w:color w:val="434343"/>
          <w:sz w:val="18"/>
          <w:szCs w:val="18"/>
        </w:rPr>
        <w:t xml:space="preserve"> BOSO”,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 xml:space="preserve"> który zawiera  dziesięć utworów do tekstów Bolesława Leśmiana. Płytę nagrano w studio SMOK </w:t>
      </w:r>
      <w:r>
        <w:rPr>
          <w:rFonts w:ascii="Arial" w:eastAsia="Arial" w:hAnsi="Arial" w:cs="Arial"/>
          <w:color w:val="434343"/>
          <w:sz w:val="18"/>
          <w:szCs w:val="18"/>
        </w:rPr>
        <w:t>(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>Słubice</w:t>
      </w:r>
      <w:r>
        <w:rPr>
          <w:rFonts w:ascii="Arial" w:eastAsia="Arial" w:hAnsi="Arial" w:cs="Arial"/>
          <w:color w:val="434343"/>
          <w:sz w:val="18"/>
          <w:szCs w:val="18"/>
        </w:rPr>
        <w:t>)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 xml:space="preserve"> pod czujnym okiem Piotra Tamborskiego</w:t>
      </w:r>
      <w:r>
        <w:rPr>
          <w:rFonts w:ascii="Arial" w:eastAsia="Arial" w:hAnsi="Arial" w:cs="Arial"/>
          <w:color w:val="434343"/>
          <w:sz w:val="18"/>
          <w:szCs w:val="18"/>
        </w:rPr>
        <w:t>.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 xml:space="preserve"> </w:t>
      </w:r>
    </w:p>
    <w:p w14:paraId="73AC7356" w14:textId="77777777" w:rsidR="00C634EC" w:rsidRDefault="00C634EC" w:rsidP="00C634EC">
      <w:pPr>
        <w:spacing w:before="0"/>
        <w:rPr>
          <w:rFonts w:ascii="Arial" w:eastAsia="Arial" w:hAnsi="Arial" w:cs="Arial"/>
          <w:color w:val="434343"/>
          <w:sz w:val="18"/>
          <w:szCs w:val="18"/>
        </w:rPr>
      </w:pPr>
    </w:p>
    <w:p w14:paraId="39D1A3B4" w14:textId="77777777" w:rsidR="00C634EC" w:rsidRDefault="00C634EC" w:rsidP="006D6725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34343"/>
          <w:sz w:val="18"/>
          <w:szCs w:val="18"/>
        </w:rPr>
        <w:t xml:space="preserve">Utwór </w:t>
      </w:r>
      <w:r w:rsidRPr="004B2F97">
        <w:rPr>
          <w:rFonts w:ascii="Arial" w:eastAsia="Arial" w:hAnsi="Arial" w:cs="Arial"/>
          <w:color w:val="434343"/>
          <w:sz w:val="18"/>
          <w:szCs w:val="18"/>
        </w:rPr>
        <w:t>„ROMANS”</w:t>
      </w:r>
      <w:r>
        <w:rPr>
          <w:rFonts w:ascii="Arial" w:eastAsia="Arial" w:hAnsi="Arial" w:cs="Arial"/>
          <w:color w:val="434343"/>
          <w:sz w:val="18"/>
          <w:szCs w:val="18"/>
        </w:rPr>
        <w:t xml:space="preserve"> do którego został nakręcony teledysk jest utworem promującym płytę.</w:t>
      </w:r>
      <w:r w:rsidRPr="004B2F97">
        <w:rPr>
          <w:rFonts w:ascii="Arial" w:eastAsia="Arial" w:hAnsi="Arial" w:cs="Arial"/>
          <w:sz w:val="18"/>
          <w:szCs w:val="18"/>
        </w:rPr>
        <w:t xml:space="preserve"> </w:t>
      </w:r>
      <w:hyperlink r:id="rId5">
        <w:r w:rsidRPr="004B2F97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https://www.youtube.com/watch?v=UhI_2BUpqkQ</w:t>
        </w:r>
      </w:hyperlink>
      <w:r w:rsidRPr="004B2F97">
        <w:rPr>
          <w:rFonts w:ascii="Arial" w:eastAsia="Arial" w:hAnsi="Arial" w:cs="Arial"/>
          <w:sz w:val="18"/>
          <w:szCs w:val="18"/>
        </w:rPr>
        <w:t xml:space="preserve">  </w:t>
      </w:r>
    </w:p>
    <w:p w14:paraId="6B658672" w14:textId="3A81F4CD" w:rsidR="007F2571" w:rsidRPr="004B2F97" w:rsidRDefault="007F2571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highlight w:val="white"/>
        </w:rPr>
      </w:pPr>
    </w:p>
    <w:p w14:paraId="30E3A619" w14:textId="77777777" w:rsidR="007F2571" w:rsidRDefault="007F2571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highlight w:val="white"/>
        </w:rPr>
      </w:pPr>
    </w:p>
    <w:p w14:paraId="398077B0" w14:textId="37E1680E" w:rsidR="007F2571" w:rsidRDefault="000E769B">
      <w:pPr>
        <w:spacing w:before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ZNAJDZIESZ NAS NA:  </w:t>
      </w:r>
    </w:p>
    <w:p w14:paraId="25C5CB9A" w14:textId="657A513E" w:rsidR="00A3758D" w:rsidRDefault="00C634EC">
      <w:pPr>
        <w:spacing w:before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757AB4F" wp14:editId="2ABB50CC">
            <wp:simplePos x="0" y="0"/>
            <wp:positionH relativeFrom="column">
              <wp:align>left</wp:align>
            </wp:positionH>
            <wp:positionV relativeFrom="paragraph">
              <wp:posOffset>73971</wp:posOffset>
            </wp:positionV>
            <wp:extent cx="248920" cy="248920"/>
            <wp:effectExtent l="0" t="0" r="0" b="0"/>
            <wp:wrapNone/>
            <wp:docPr id="9" name="Obraz 9" descr="Obraz zawierający tekst, clipar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clipart, grafika wektorow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9FB0D" w14:textId="5910E913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</w:t>
      </w:r>
      <w:hyperlink r:id="rId7" w:history="1">
        <w:r w:rsidRPr="0054602C">
          <w:rPr>
            <w:rStyle w:val="Hipercze"/>
            <w:rFonts w:ascii="Arial" w:eastAsia="Arial" w:hAnsi="Arial" w:cs="Arial"/>
            <w:b/>
            <w:sz w:val="16"/>
            <w:szCs w:val="16"/>
          </w:rPr>
          <w:t>www.trupiegi.pl</w:t>
        </w:r>
      </w:hyperlink>
      <w:r w:rsidRPr="004B2F97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631AB658" w14:textId="3AA9D423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61FE81E" w14:textId="36DD590F" w:rsidR="00A3758D" w:rsidRDefault="00FA26E1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C388681" wp14:editId="5C5F0CFC">
            <wp:simplePos x="0" y="0"/>
            <wp:positionH relativeFrom="column">
              <wp:posOffset>18918</wp:posOffset>
            </wp:positionH>
            <wp:positionV relativeFrom="paragraph">
              <wp:posOffset>70835</wp:posOffset>
            </wp:positionV>
            <wp:extent cx="224155" cy="224155"/>
            <wp:effectExtent l="0" t="0" r="4445" b="444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2C803" w14:textId="744FDCFA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hyperlink r:id="rId9" w:history="1">
        <w:r w:rsidRPr="0054602C">
          <w:rPr>
            <w:rStyle w:val="Hipercze"/>
            <w:rFonts w:ascii="Arial" w:eastAsia="Arial" w:hAnsi="Arial" w:cs="Arial"/>
            <w:b/>
            <w:sz w:val="16"/>
            <w:szCs w:val="16"/>
          </w:rPr>
          <w:t>www.facebook.com/trupiegi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7A4DE5DA" w14:textId="77777777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34E4EC6" w14:textId="4BA21C3C" w:rsidR="00A3758D" w:rsidRDefault="00C634EC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6CCFA52" wp14:editId="2DEE76A2">
            <wp:simplePos x="0" y="0"/>
            <wp:positionH relativeFrom="column">
              <wp:posOffset>25224</wp:posOffset>
            </wp:positionH>
            <wp:positionV relativeFrom="paragraph">
              <wp:posOffset>54653</wp:posOffset>
            </wp:positionV>
            <wp:extent cx="233725" cy="23372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25" cy="23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62928" w14:textId="28ADEFA9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hyperlink r:id="rId11" w:history="1">
        <w:r w:rsidRPr="0054602C">
          <w:rPr>
            <w:rStyle w:val="Hipercze"/>
            <w:rFonts w:ascii="Arial" w:eastAsia="Arial" w:hAnsi="Arial" w:cs="Arial"/>
            <w:b/>
            <w:sz w:val="16"/>
            <w:szCs w:val="16"/>
          </w:rPr>
          <w:t>www.instagram.com/trupiegiofficial/</w:t>
        </w:r>
      </w:hyperlink>
    </w:p>
    <w:p w14:paraId="06E6A2C8" w14:textId="58FF750C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4EE00A7" w14:textId="54994244" w:rsidR="00A3758D" w:rsidRDefault="00C634EC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C5D6570" wp14:editId="7B56A846">
            <wp:simplePos x="0" y="0"/>
            <wp:positionH relativeFrom="column">
              <wp:posOffset>28378</wp:posOffset>
            </wp:positionH>
            <wp:positionV relativeFrom="paragraph">
              <wp:posOffset>90696</wp:posOffset>
            </wp:positionV>
            <wp:extent cx="248920" cy="17653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7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758D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</w:t>
      </w:r>
    </w:p>
    <w:p w14:paraId="5B3A3582" w14:textId="7627168E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hyperlink r:id="rId13" w:history="1">
        <w:proofErr w:type="spellStart"/>
        <w:r w:rsidRPr="00A3758D">
          <w:rPr>
            <w:rStyle w:val="Hipercze"/>
            <w:rFonts w:ascii="Arial" w:eastAsia="Arial" w:hAnsi="Arial" w:cs="Arial"/>
            <w:b/>
            <w:sz w:val="16"/>
            <w:szCs w:val="16"/>
          </w:rPr>
          <w:t>trupiegi</w:t>
        </w:r>
        <w:proofErr w:type="spellEnd"/>
      </w:hyperlink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14:paraId="2AD5A407" w14:textId="2EE6F354" w:rsidR="00A3758D" w:rsidRDefault="00A3758D">
      <w:pP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2B08E1E" w14:textId="7688E626" w:rsidR="00A3758D" w:rsidRDefault="000E769B" w:rsidP="00FA26E1">
      <w:pPr>
        <w:jc w:val="both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="005C5BCF">
        <w:rPr>
          <w:rFonts w:ascii="Calibri" w:eastAsia="Calibri" w:hAnsi="Calibri" w:cs="Calibri"/>
          <w:b/>
          <w:color w:val="000000"/>
          <w:sz w:val="16"/>
          <w:szCs w:val="16"/>
        </w:rPr>
        <w:t xml:space="preserve">  </w:t>
      </w:r>
    </w:p>
    <w:p w14:paraId="64C33986" w14:textId="7CA30090" w:rsidR="00A3758D" w:rsidRDefault="00A3758D">
      <w:pPr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</w:p>
    <w:p w14:paraId="23FADB1D" w14:textId="1A77F3AA" w:rsidR="00A3758D" w:rsidRDefault="00A3758D">
      <w:pPr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</w:p>
    <w:p w14:paraId="28692A3F" w14:textId="036452BD" w:rsidR="00A3758D" w:rsidRDefault="00A3758D">
      <w:pPr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</w:p>
    <w:p w14:paraId="7214584E" w14:textId="33FC4378" w:rsidR="00A3758D" w:rsidRDefault="00A3758D">
      <w:pPr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</w:p>
    <w:p w14:paraId="521E6314" w14:textId="6FB52FF4" w:rsidR="00A3758D" w:rsidRDefault="00FA26E1">
      <w:pPr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788581A" wp14:editId="14FDA0EC">
            <wp:simplePos x="0" y="0"/>
            <wp:positionH relativeFrom="column">
              <wp:align>right</wp:align>
            </wp:positionH>
            <wp:positionV relativeFrom="paragraph">
              <wp:posOffset>102634</wp:posOffset>
            </wp:positionV>
            <wp:extent cx="1015365" cy="344805"/>
            <wp:effectExtent l="0" t="0" r="0" b="0"/>
            <wp:wrapTight wrapText="bothSides">
              <wp:wrapPolygon edited="0">
                <wp:start x="0" y="0"/>
                <wp:lineTo x="0" y="20287"/>
                <wp:lineTo x="14589" y="20287"/>
                <wp:lineTo x="16615" y="20287"/>
                <wp:lineTo x="21073" y="20287"/>
                <wp:lineTo x="21073" y="0"/>
                <wp:lineTo x="0" y="0"/>
              </wp:wrapPolygon>
            </wp:wrapTight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C04D2" w14:textId="77777777" w:rsidR="00A3758D" w:rsidRDefault="00A3758D">
      <w:pPr>
        <w:jc w:val="right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43CBE88" w14:textId="4234E0D7" w:rsidR="004B2F97" w:rsidRPr="004B2F97" w:rsidRDefault="000E769B">
      <w:pPr>
        <w:jc w:val="right"/>
        <w:rPr>
          <w:rFonts w:ascii="Calibri" w:eastAsia="Calibri" w:hAnsi="Calibri" w:cs="Calibri"/>
          <w:b/>
          <w:i/>
          <w:color w:val="741B47"/>
          <w:sz w:val="18"/>
          <w:szCs w:val="18"/>
        </w:rPr>
      </w:pPr>
      <w:r w:rsidRPr="004B2F97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</w:t>
      </w:r>
      <w:r w:rsidRPr="004B2F97">
        <w:rPr>
          <w:rFonts w:ascii="Calibri" w:eastAsia="Calibri" w:hAnsi="Calibri" w:cs="Calibri"/>
          <w:b/>
          <w:i/>
          <w:color w:val="741B47"/>
          <w:sz w:val="18"/>
          <w:szCs w:val="18"/>
        </w:rPr>
        <w:t xml:space="preserve">           </w:t>
      </w:r>
    </w:p>
    <w:p w14:paraId="6AD3E2AC" w14:textId="4F531F6C" w:rsidR="00A3758D" w:rsidRPr="004B2F97" w:rsidRDefault="00C634EC" w:rsidP="00A3758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K</w:t>
      </w:r>
      <w:r w:rsidR="00A3758D" w:rsidRPr="004B2F97">
        <w:rPr>
          <w:rFonts w:ascii="Arial" w:eastAsia="Arial" w:hAnsi="Arial" w:cs="Arial"/>
          <w:b/>
          <w:color w:val="000000"/>
          <w:sz w:val="16"/>
          <w:szCs w:val="16"/>
        </w:rPr>
        <w:t>ontakt:</w:t>
      </w:r>
    </w:p>
    <w:p w14:paraId="7EF231AE" w14:textId="33D51DDE" w:rsidR="000E0F5C" w:rsidRDefault="000E0F5C" w:rsidP="000E0F5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</w:t>
      </w:r>
    </w:p>
    <w:p w14:paraId="5DABCD5B" w14:textId="11E7A132" w:rsidR="00A3758D" w:rsidRPr="004B2F97" w:rsidRDefault="00A3758D" w:rsidP="000E0F5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B2F97">
        <w:rPr>
          <w:rFonts w:ascii="Arial" w:eastAsia="Arial" w:hAnsi="Arial" w:cs="Arial"/>
          <w:b/>
          <w:color w:val="000000"/>
          <w:sz w:val="16"/>
          <w:szCs w:val="16"/>
        </w:rPr>
        <w:t>Jacek Filipek – tel. 501 7</w:t>
      </w:r>
      <w:r w:rsidR="00B53DE5">
        <w:rPr>
          <w:rFonts w:ascii="Arial" w:eastAsia="Arial" w:hAnsi="Arial" w:cs="Arial"/>
          <w:b/>
          <w:color w:val="000000"/>
          <w:sz w:val="16"/>
          <w:szCs w:val="16"/>
        </w:rPr>
        <w:t>58</w:t>
      </w:r>
      <w:r w:rsidRPr="004B2F97">
        <w:rPr>
          <w:rFonts w:ascii="Arial" w:eastAsia="Arial" w:hAnsi="Arial" w:cs="Arial"/>
          <w:b/>
          <w:color w:val="000000"/>
          <w:sz w:val="16"/>
          <w:szCs w:val="16"/>
        </w:rPr>
        <w:t xml:space="preserve"> 991</w:t>
      </w:r>
    </w:p>
    <w:p w14:paraId="22F1F30D" w14:textId="0CBE9697" w:rsidR="00A3758D" w:rsidRPr="004B2F97" w:rsidRDefault="00A3758D" w:rsidP="000E0F5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4B2F97">
        <w:rPr>
          <w:rFonts w:ascii="Arial" w:eastAsia="Arial" w:hAnsi="Arial" w:cs="Arial"/>
          <w:b/>
          <w:color w:val="000000"/>
          <w:sz w:val="16"/>
          <w:szCs w:val="16"/>
        </w:rPr>
        <w:t xml:space="preserve">Jerzy </w:t>
      </w:r>
      <w:proofErr w:type="spellStart"/>
      <w:r w:rsidRPr="004B2F97">
        <w:rPr>
          <w:rFonts w:ascii="Arial" w:eastAsia="Arial" w:hAnsi="Arial" w:cs="Arial"/>
          <w:b/>
          <w:color w:val="000000"/>
          <w:sz w:val="16"/>
          <w:szCs w:val="16"/>
        </w:rPr>
        <w:t>Hippmann</w:t>
      </w:r>
      <w:proofErr w:type="spellEnd"/>
      <w:r w:rsidRPr="004B2F97">
        <w:rPr>
          <w:rFonts w:ascii="Arial" w:eastAsia="Arial" w:hAnsi="Arial" w:cs="Arial"/>
          <w:b/>
          <w:color w:val="000000"/>
          <w:sz w:val="16"/>
          <w:szCs w:val="16"/>
        </w:rPr>
        <w:t xml:space="preserve"> – tel. 608 297 629</w:t>
      </w:r>
    </w:p>
    <w:p w14:paraId="78E9116B" w14:textId="7E1FC2F1" w:rsidR="007A2485" w:rsidRDefault="007A2485" w:rsidP="000E0F5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19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3D6EA80" w14:textId="097F1C92" w:rsidR="00363C30" w:rsidRDefault="000E0F5C" w:rsidP="000E0F5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1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CB2D95B" wp14:editId="395E2FBC">
            <wp:simplePos x="0" y="0"/>
            <wp:positionH relativeFrom="column">
              <wp:posOffset>-499</wp:posOffset>
            </wp:positionH>
            <wp:positionV relativeFrom="paragraph">
              <wp:posOffset>296045</wp:posOffset>
            </wp:positionV>
            <wp:extent cx="3405458" cy="1994849"/>
            <wp:effectExtent l="0" t="0" r="5080" b="5715"/>
            <wp:wrapNone/>
            <wp:docPr id="7" name="Obraz 7" descr="Obraz zawierający drzewo, zewnętrzne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drzewo, zewnętrzne, osoba&#10;&#10;Opis wygenerowany automatyczni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8828" r="-1015" b="3288"/>
                    <a:stretch/>
                  </pic:blipFill>
                  <pic:spPr bwMode="auto">
                    <a:xfrm>
                      <a:off x="0" y="0"/>
                      <a:ext cx="3405458" cy="199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8D" w:rsidRPr="004B2F97">
        <w:rPr>
          <w:rFonts w:ascii="Arial" w:eastAsia="Arial" w:hAnsi="Arial" w:cs="Arial"/>
          <w:b/>
          <w:color w:val="000000"/>
          <w:sz w:val="16"/>
          <w:szCs w:val="16"/>
        </w:rPr>
        <w:t xml:space="preserve">e-mail: </w:t>
      </w:r>
      <w:hyperlink r:id="rId16">
        <w:r w:rsidR="00A3758D" w:rsidRPr="004B2F97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trupiegikontakt@gmail.com</w:t>
        </w:r>
      </w:hyperlink>
    </w:p>
    <w:sectPr w:rsidR="00363C30">
      <w:pgSz w:w="12240" w:h="15840"/>
      <w:pgMar w:top="566" w:right="826" w:bottom="510" w:left="850" w:header="0" w:footer="720" w:gutter="0"/>
      <w:pgNumType w:start="1"/>
      <w:cols w:num="2" w:space="708" w:equalWidth="0">
        <w:col w:w="5120" w:space="321"/>
        <w:col w:w="5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71"/>
    <w:rsid w:val="00031857"/>
    <w:rsid w:val="000A5D23"/>
    <w:rsid w:val="000E0F5C"/>
    <w:rsid w:val="000E769B"/>
    <w:rsid w:val="00101DA0"/>
    <w:rsid w:val="00145BF7"/>
    <w:rsid w:val="001829C3"/>
    <w:rsid w:val="00185F8D"/>
    <w:rsid w:val="00231C70"/>
    <w:rsid w:val="00320E18"/>
    <w:rsid w:val="00347A2D"/>
    <w:rsid w:val="00363C30"/>
    <w:rsid w:val="004461DB"/>
    <w:rsid w:val="00455CA3"/>
    <w:rsid w:val="004B2F97"/>
    <w:rsid w:val="004F1029"/>
    <w:rsid w:val="004F2981"/>
    <w:rsid w:val="0050407B"/>
    <w:rsid w:val="005C5BCF"/>
    <w:rsid w:val="005D7127"/>
    <w:rsid w:val="006D6725"/>
    <w:rsid w:val="0076644A"/>
    <w:rsid w:val="007A2485"/>
    <w:rsid w:val="007F2571"/>
    <w:rsid w:val="008575D6"/>
    <w:rsid w:val="009A3CBA"/>
    <w:rsid w:val="00A3758D"/>
    <w:rsid w:val="00A97517"/>
    <w:rsid w:val="00B53DE5"/>
    <w:rsid w:val="00B601D4"/>
    <w:rsid w:val="00BA69E6"/>
    <w:rsid w:val="00C634EC"/>
    <w:rsid w:val="00C63C87"/>
    <w:rsid w:val="00CE2CEB"/>
    <w:rsid w:val="00D663A8"/>
    <w:rsid w:val="00DA2DC6"/>
    <w:rsid w:val="00DE1E2C"/>
    <w:rsid w:val="00E00BBB"/>
    <w:rsid w:val="00E962F4"/>
    <w:rsid w:val="00F05987"/>
    <w:rsid w:val="00F56087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07D"/>
  <w15:docId w15:val="{D842D5FA-FB32-49E2-A0CD-78C15B4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pl" w:eastAsia="pl-PL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5B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channel/UChLNtX2cY0cfo5Ls-WQbjn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upiegi.p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upiegikontakt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trupiegiofficial/" TargetMode="External"/><Relationship Id="rId5" Type="http://schemas.openxmlformats.org/officeDocument/2006/relationships/hyperlink" Target="https://www.youtube.com/watch?v=UhI_2BUpqkQ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trupieg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2021-04-26T22:21:00Z</cp:lastPrinted>
  <dcterms:created xsi:type="dcterms:W3CDTF">2021-04-26T22:42:00Z</dcterms:created>
  <dcterms:modified xsi:type="dcterms:W3CDTF">2021-05-31T21:38:00Z</dcterms:modified>
</cp:coreProperties>
</file>